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794FCA" wp14:paraId="32B37346" wp14:textId="5B1273F0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u w:val="none"/>
          <w:lang w:val="de-DE"/>
        </w:rPr>
      </w:pPr>
      <w:r w:rsidRPr="43794FCA" w:rsidR="617E771E">
        <w:rPr>
          <w:rFonts w:ascii="Aptos" w:hAnsi="Aptos" w:eastAsia="Aptos" w:cs="Aptos"/>
          <w:b w:val="1"/>
          <w:bCs w:val="1"/>
          <w:noProof w:val="0"/>
          <w:sz w:val="36"/>
          <w:szCs w:val="36"/>
          <w:u w:val="single"/>
          <w:lang w:val="de-DE"/>
        </w:rPr>
        <w:t>Info</w:t>
      </w:r>
      <w:r w:rsidRPr="43794FCA" w:rsidR="617E771E">
        <w:rPr>
          <w:rFonts w:ascii="Aptos" w:hAnsi="Aptos" w:eastAsia="Aptos" w:cs="Aptos"/>
          <w:b w:val="1"/>
          <w:bCs w:val="1"/>
          <w:noProof w:val="0"/>
          <w:sz w:val="36"/>
          <w:szCs w:val="36"/>
          <w:u w:val="none"/>
          <w:lang w:val="de-DE"/>
        </w:rPr>
        <w:t xml:space="preserve"> </w:t>
      </w:r>
      <w:r w:rsidRPr="43794FCA" w:rsidR="7E13C984">
        <w:rPr>
          <w:rFonts w:ascii="Aptos" w:hAnsi="Aptos" w:eastAsia="Aptos" w:cs="Aptos"/>
          <w:b w:val="1"/>
          <w:bCs w:val="1"/>
          <w:noProof w:val="0"/>
          <w:sz w:val="36"/>
          <w:szCs w:val="36"/>
          <w:u w:val="none"/>
          <w:lang w:val="de-DE"/>
        </w:rPr>
        <w:t>zum Eintrag von</w:t>
      </w:r>
      <w:r w:rsidRPr="43794FCA" w:rsidR="529B4229">
        <w:rPr>
          <w:rFonts w:ascii="Aptos" w:hAnsi="Aptos" w:eastAsia="Aptos" w:cs="Aptos"/>
          <w:b w:val="1"/>
          <w:bCs w:val="1"/>
          <w:noProof w:val="0"/>
          <w:sz w:val="36"/>
          <w:szCs w:val="36"/>
          <w:u w:val="none"/>
          <w:lang w:val="de-DE"/>
        </w:rPr>
        <w:t xml:space="preserve"> </w:t>
      </w:r>
      <w:r w:rsidRPr="43794FCA" w:rsidR="6DC2B057">
        <w:rPr>
          <w:rFonts w:ascii="Aptos" w:hAnsi="Aptos" w:eastAsia="Aptos" w:cs="Aptos"/>
          <w:b w:val="1"/>
          <w:bCs w:val="1"/>
          <w:noProof w:val="0"/>
          <w:sz w:val="36"/>
          <w:szCs w:val="36"/>
          <w:u w:val="none"/>
          <w:lang w:val="de-DE"/>
        </w:rPr>
        <w:t>Spenden in d</w:t>
      </w:r>
      <w:r w:rsidRPr="43794FCA" w:rsidR="76C19C93">
        <w:rPr>
          <w:rFonts w:ascii="Aptos" w:hAnsi="Aptos" w:eastAsia="Aptos" w:cs="Aptos"/>
          <w:b w:val="1"/>
          <w:bCs w:val="1"/>
          <w:noProof w:val="0"/>
          <w:sz w:val="36"/>
          <w:szCs w:val="36"/>
          <w:u w:val="none"/>
          <w:lang w:val="de-DE"/>
        </w:rPr>
        <w:t>ie</w:t>
      </w:r>
      <w:r w:rsidRPr="43794FCA" w:rsidR="6DC2B057">
        <w:rPr>
          <w:rFonts w:ascii="Aptos" w:hAnsi="Aptos" w:eastAsia="Aptos" w:cs="Aptos"/>
          <w:b w:val="1"/>
          <w:bCs w:val="1"/>
          <w:noProof w:val="0"/>
          <w:sz w:val="36"/>
          <w:szCs w:val="36"/>
          <w:u w:val="none"/>
          <w:lang w:val="de-DE"/>
        </w:rPr>
        <w:t xml:space="preserve"> Steuererklärung</w:t>
      </w:r>
    </w:p>
    <w:p xmlns:wp14="http://schemas.microsoft.com/office/word/2010/wordml" w:rsidP="43794FCA" wp14:paraId="6824E114" wp14:textId="63F2457E">
      <w:pPr>
        <w:spacing w:before="240" w:beforeAutospacing="off" w:after="240" w:afterAutospacing="off"/>
      </w:pPr>
      <w:r w:rsidRPr="43794FCA" w:rsidR="6DC2B05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Wo wird die Spende eingetragen?</w:t>
      </w:r>
    </w:p>
    <w:p xmlns:wp14="http://schemas.microsoft.com/office/word/2010/wordml" w:rsidP="43794FCA" wp14:paraId="672F2702" wp14:textId="7C0D718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6DC2B057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Spenden werden als Sonderausgaben im Mantelbogen der Einkommensteuererklärung eingetragen (Anlage „Sonderausgaben“, Abschnitt „Zuwendungen: Spenden und Mitgliedsbeiträge“). </w:t>
      </w:r>
    </w:p>
    <w:p xmlns:wp14="http://schemas.microsoft.com/office/word/2010/wordml" w:rsidP="43794FCA" wp14:paraId="6175DF67" wp14:textId="12B157D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6DC2B057">
        <w:rPr>
          <w:rFonts w:ascii="Aptos" w:hAnsi="Aptos" w:eastAsia="Aptos" w:cs="Aptos"/>
          <w:noProof w:val="0"/>
          <w:sz w:val="24"/>
          <w:szCs w:val="24"/>
          <w:lang w:val="de-DE"/>
        </w:rPr>
        <w:t>Sie geben dort die Summe aller im Jahr getätigten Spenden an, getrennt nach Empfängerart (z. B. gemeinnützige Organisation, Partei, Stiftung).</w:t>
      </w:r>
    </w:p>
    <w:p xmlns:wp14="http://schemas.microsoft.com/office/word/2010/wordml" wp14:paraId="4E47C1E7" wp14:textId="79D8CCD5"/>
    <w:p w:rsidR="20EA93A1" w:rsidP="43794FCA" w:rsidRDefault="20EA93A1" w14:paraId="055A9D3A" w14:textId="703315D7">
      <w:pPr>
        <w:spacing w:before="240" w:beforeAutospacing="off" w:after="240" w:afterAutospacing="off"/>
      </w:pPr>
      <w:r w:rsidRPr="43794FCA" w:rsidR="20EA93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Welche Nachweise sind nötig?</w:t>
      </w:r>
    </w:p>
    <w:p w:rsidR="20EA93A1" w:rsidP="43794FCA" w:rsidRDefault="20EA93A1" w14:paraId="1FA257D5" w14:textId="05EC16D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20EA93A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Bis 300 € reicht ein einfacher Zahlungsnachweis (Kontoauszug, Überweisungsbeleg) aus. </w:t>
      </w:r>
    </w:p>
    <w:p w:rsidR="20EA93A1" w:rsidP="43794FCA" w:rsidRDefault="20EA93A1" w14:paraId="7DC1835D" w14:textId="674562C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20EA93A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Über 300 € ist eine formale Zuwendungsbestätigung </w:t>
      </w:r>
      <w:r w:rsidRPr="43794FCA" w:rsidR="20EA93A1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u w:val="single"/>
          <w:lang w:val="de-DE"/>
        </w:rPr>
        <w:t>(„Spendenquittung“)</w:t>
      </w:r>
      <w:r w:rsidRPr="43794FCA" w:rsidR="20EA93A1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der Organisation erforderlich.</w:t>
      </w:r>
    </w:p>
    <w:p w:rsidR="43794FCA" w:rsidP="43794FCA" w:rsidRDefault="43794FCA" w14:paraId="1CB9C38C" w14:textId="4CF96890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w:rsidR="43794FCA" w:rsidP="43794FCA" w:rsidRDefault="43794FCA" w14:paraId="0E7A1AED" w14:textId="17F15C74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w:rsidR="6A1F51CC" w:rsidP="43794FCA" w:rsidRDefault="6A1F51CC" w14:paraId="2591713D" w14:textId="74EF3A9E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</w:pPr>
      <w:r w:rsidRPr="43794FCA" w:rsidR="6A1F51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Wichtige Hinweise!</w:t>
      </w:r>
    </w:p>
    <w:p w:rsidR="43794FCA" w:rsidP="43794FCA" w:rsidRDefault="43794FCA" w14:paraId="402C5049" w14:textId="1DDA35F4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w:rsidR="6A1F51CC" w:rsidP="43794FCA" w:rsidRDefault="6A1F51CC" w14:paraId="6CE6241F" w14:textId="35CED3A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6A1F51CC">
        <w:rPr>
          <w:rFonts w:ascii="Aptos" w:hAnsi="Aptos" w:eastAsia="Aptos" w:cs="Aptos"/>
          <w:noProof w:val="0"/>
          <w:sz w:val="24"/>
          <w:szCs w:val="24"/>
          <w:lang w:val="de-DE"/>
        </w:rPr>
        <w:t>Spendenquittungen und Zahlungsbelege sollten Sie mindestens bis zur Bestandskraft des Steuerbescheids aufbewahren.</w:t>
      </w:r>
    </w:p>
    <w:p w:rsidR="6A1F51CC" w:rsidP="43794FCA" w:rsidRDefault="6A1F51CC" w14:paraId="300C8255" w14:textId="40F35A9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6A1F51CC">
        <w:rPr>
          <w:rFonts w:ascii="Aptos" w:hAnsi="Aptos" w:eastAsia="Aptos" w:cs="Aptos"/>
          <w:noProof w:val="0"/>
          <w:sz w:val="24"/>
          <w:szCs w:val="24"/>
          <w:lang w:val="de-DE"/>
        </w:rPr>
        <w:t>Prüfen Sie, ob die Organisation ein DZI-Spendensiegel trägt oder im Zuwendungsempfängerregister gelistet ist.</w:t>
      </w:r>
    </w:p>
    <w:p w:rsidR="6A1F51CC" w:rsidP="43794FCA" w:rsidRDefault="6A1F51CC" w14:paraId="3F9D0521" w14:textId="04CCD2E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6A1F51CC">
        <w:rPr>
          <w:rFonts w:ascii="Aptos" w:hAnsi="Aptos" w:eastAsia="Aptos" w:cs="Aptos"/>
          <w:noProof w:val="0"/>
          <w:sz w:val="24"/>
          <w:szCs w:val="24"/>
          <w:lang w:val="de-DE"/>
        </w:rPr>
        <w:t>Auch Sachspenden sind absetzbar, wenn sie einem gemeinnützigen Zweck dienen und der Marktwert angegeben wird.</w:t>
      </w:r>
    </w:p>
    <w:p w:rsidR="1BD21015" w:rsidP="43794FCA" w:rsidRDefault="1BD21015" w14:paraId="4244C166" w14:textId="709E56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1BD2101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Die Spendenbescheinigung kann erst erstellt werden, wenn der Freistellungsbescheid des Finanzamts vorliegt. </w:t>
      </w:r>
    </w:p>
    <w:p w:rsidR="1BD21015" w:rsidP="43794FCA" w:rsidRDefault="1BD21015" w14:paraId="1F48D836" w14:textId="66DCC18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43794FCA" w:rsidR="1BD2101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Für die Steuererklärung werden explizit Spendenbelege angefordert. </w:t>
      </w:r>
    </w:p>
    <w:p w:rsidR="43794FCA" w:rsidP="43794FCA" w:rsidRDefault="43794FCA" w14:paraId="288C00D9" w14:textId="40ABFB3F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</w:p>
    <w:p w:rsidR="43794FCA" w:rsidRDefault="43794FCA" w14:paraId="53BD0A28" w14:textId="4932C61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97f0c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16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AFE30"/>
    <w:rsid w:val="04E806C9"/>
    <w:rsid w:val="083920B5"/>
    <w:rsid w:val="1020A2CF"/>
    <w:rsid w:val="18DAFE30"/>
    <w:rsid w:val="1BD21015"/>
    <w:rsid w:val="1F6CA093"/>
    <w:rsid w:val="20EA93A1"/>
    <w:rsid w:val="24C3EFFE"/>
    <w:rsid w:val="2A809911"/>
    <w:rsid w:val="31C8C854"/>
    <w:rsid w:val="4104CBB7"/>
    <w:rsid w:val="43794FCA"/>
    <w:rsid w:val="446A73EE"/>
    <w:rsid w:val="4C6CBD6F"/>
    <w:rsid w:val="529B4229"/>
    <w:rsid w:val="57C16956"/>
    <w:rsid w:val="5B3079F6"/>
    <w:rsid w:val="617E771E"/>
    <w:rsid w:val="6A1F51CC"/>
    <w:rsid w:val="6DC2B057"/>
    <w:rsid w:val="76C19C93"/>
    <w:rsid w:val="7E13C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FE30"/>
  <w15:chartTrackingRefBased/>
  <w15:docId w15:val="{18211049-ECD1-4D88-AD1D-734D67C06F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3794FC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43794FCA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3794F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46c7267e06e459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2025-11-07T20:46:10.9354953Z</dcterms:created>
  <dcterms:modified xsi:type="dcterms:W3CDTF">2025-11-07T20:54:11.2410127Z</dcterms:modified>
  <dc:creator>Dietmar Vogel</dc:creator>
  <lastModifiedBy>Dietmar Vogel</lastModifiedBy>
</coreProperties>
</file>