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58D3" w:rsidR="002C58D3" w:rsidP="4F86C7AE" w:rsidRDefault="002C58D3" w14:paraId="063DDD1E" w14:textId="77777777" w14:noSpellErr="1">
      <w:pPr>
        <w:rPr>
          <w:b w:val="1"/>
          <w:bCs w:val="1"/>
          <w:sz w:val="32"/>
          <w:szCs w:val="32"/>
          <w:u w:val="single"/>
        </w:rPr>
      </w:pPr>
      <w:r w:rsidRPr="4F86C7AE" w:rsidR="002C58D3">
        <w:rPr>
          <w:b w:val="1"/>
          <w:bCs w:val="1"/>
          <w:sz w:val="32"/>
          <w:szCs w:val="32"/>
          <w:u w:val="single"/>
        </w:rPr>
        <w:t>Stiftungsgeschäft</w:t>
      </w:r>
    </w:p>
    <w:p w:rsidRPr="002C58D3" w:rsidR="002C58D3" w:rsidP="002C58D3" w:rsidRDefault="002C58D3" w14:paraId="0E588019" w14:textId="77777777">
      <w:r w:rsidRPr="002C58D3">
        <w:rPr>
          <w:b/>
          <w:bCs/>
        </w:rPr>
        <w:t>Stifter:</w:t>
      </w:r>
    </w:p>
    <w:p w:rsidR="002C58D3" w:rsidP="4F86C7AE" w:rsidRDefault="002C58D3" w14:paraId="6E1B4166" w14:noSpellErr="1" w14:textId="652EC39D">
      <w:pPr>
        <w:pStyle w:val="Standard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sz w:val="24"/>
          <w:szCs w:val="24"/>
        </w:rPr>
      </w:pPr>
      <w:r w:rsidR="002C58D3">
        <w:rPr/>
        <w:t xml:space="preserve">Herr </w:t>
      </w:r>
      <w:r w:rsidR="39B56CB9">
        <w:rPr/>
        <w:t>Hans Mustermann</w:t>
      </w:r>
      <w:r w:rsidR="002C58D3">
        <w:rPr/>
        <w:t>, geb. 1</w:t>
      </w:r>
      <w:r w:rsidR="343F8CCB">
        <w:rPr/>
        <w:t>.1.2001</w:t>
      </w:r>
      <w:r w:rsidR="002C58D3">
        <w:rPr/>
        <w:t xml:space="preserve">, wohnhaft in </w:t>
      </w:r>
      <w:r w:rsidR="6BD141A5">
        <w:rPr/>
        <w:t>Musterstadt</w:t>
      </w:r>
    </w:p>
    <w:p w:rsidRPr="002C58D3" w:rsidR="002C58D3" w:rsidP="002C58D3" w:rsidRDefault="002C58D3" w14:paraId="7C575A5B" w14:noSpellErr="1" w14:textId="02A738F3">
      <w:pPr>
        <w:numPr>
          <w:ilvl w:val="0"/>
          <w:numId w:val="1"/>
        </w:numPr>
        <w:rPr/>
      </w:pPr>
      <w:r w:rsidR="002C58D3">
        <w:rPr/>
        <w:t xml:space="preserve">Frau </w:t>
      </w:r>
      <w:r w:rsidR="08E6DFCB">
        <w:rPr/>
        <w:t>Carla Mustermann</w:t>
      </w:r>
      <w:r w:rsidR="002C58D3">
        <w:rPr/>
        <w:t xml:space="preserve">, geb. </w:t>
      </w:r>
      <w:r w:rsidR="5C38B833">
        <w:rPr/>
        <w:t>2.2.2002</w:t>
      </w:r>
      <w:r w:rsidR="002C58D3">
        <w:rPr/>
        <w:t xml:space="preserve">, wohnhaft in </w:t>
      </w:r>
      <w:r w:rsidR="216BA45F">
        <w:rPr/>
        <w:t>Musterstadt</w:t>
      </w:r>
    </w:p>
    <w:p w:rsidRPr="002C58D3" w:rsidR="002C58D3" w:rsidP="002C58D3" w:rsidRDefault="002C58D3" w14:paraId="3E326140" w14:noSpellErr="1" w14:textId="2898A7B6">
      <w:r w:rsidRPr="4F86C7AE" w:rsidR="002C58D3">
        <w:rPr>
          <w:b w:val="1"/>
          <w:bCs w:val="1"/>
        </w:rPr>
        <w:t>Stiftungsname:</w:t>
      </w:r>
      <w:r w:rsidR="002C58D3">
        <w:rPr/>
        <w:t xml:space="preserve"> </w:t>
      </w:r>
      <w:r w:rsidR="7215352F">
        <w:rPr/>
        <w:t>Muster</w:t>
      </w:r>
      <w:r w:rsidR="002C58D3">
        <w:rPr/>
        <w:t xml:space="preserve"> Stiftung MV</w:t>
      </w:r>
      <w:r>
        <w:br/>
      </w:r>
      <w:r w:rsidRPr="4F86C7AE" w:rsidR="002C58D3">
        <w:rPr>
          <w:b w:val="1"/>
          <w:bCs w:val="1"/>
        </w:rPr>
        <w:t>Sitz:</w:t>
      </w:r>
      <w:r w:rsidR="002C58D3">
        <w:rPr/>
        <w:t xml:space="preserve"> Darmstadt</w:t>
      </w:r>
      <w:r>
        <w:br/>
      </w:r>
      <w:r w:rsidRPr="4F86C7AE" w:rsidR="002C58D3">
        <w:rPr>
          <w:b w:val="1"/>
          <w:bCs w:val="1"/>
        </w:rPr>
        <w:t>Verwaltungsanschrift:</w:t>
      </w:r>
      <w:r w:rsidR="002C58D3">
        <w:rPr/>
        <w:t xml:space="preserve"> Ratgeber Stiftung – Christian Claßen, Otto-Hesse-Str. 19, Gebäude T6, 64293 Darmstadt</w:t>
      </w:r>
    </w:p>
    <w:p w:rsidRPr="002C58D3" w:rsidR="002C58D3" w:rsidP="002C58D3" w:rsidRDefault="002C58D3" w14:paraId="2DC9A865" w14:textId="77777777">
      <w:r w:rsidRPr="002C58D3">
        <w:rPr>
          <w:b/>
          <w:bCs/>
        </w:rPr>
        <w:t>Zweck:</w:t>
      </w:r>
      <w:r w:rsidRPr="002C58D3">
        <w:t xml:space="preserve"> Förderung der Stifter und ihrer leiblichen und gesetzlichen Abkömmlinge</w:t>
      </w:r>
    </w:p>
    <w:p w:rsidRPr="002C58D3" w:rsidR="002C58D3" w:rsidP="002C58D3" w:rsidRDefault="002C58D3" w14:paraId="2C4E03DC" w14:textId="77777777">
      <w:r w:rsidRPr="002C58D3">
        <w:rPr>
          <w:b/>
          <w:bCs/>
        </w:rPr>
        <w:t>Vermögensausstattung:</w:t>
      </w:r>
    </w:p>
    <w:p w:rsidRPr="002C58D3" w:rsidR="002C58D3" w:rsidP="002C58D3" w:rsidRDefault="002C58D3" w14:paraId="47F6C83E" w14:noSpellErr="1" w14:textId="7259179F">
      <w:pPr>
        <w:numPr>
          <w:ilvl w:val="0"/>
          <w:numId w:val="2"/>
        </w:numPr>
        <w:rPr/>
      </w:pPr>
      <w:r w:rsidR="291FBDE2">
        <w:rPr/>
        <w:t>Hans Mustermann</w:t>
      </w:r>
      <w:r w:rsidR="002C58D3">
        <w:rPr/>
        <w:t>: 40.000 € in bar</w:t>
      </w:r>
    </w:p>
    <w:p w:rsidRPr="002C58D3" w:rsidR="002C58D3" w:rsidP="002C58D3" w:rsidRDefault="002C58D3" w14:paraId="616CCAA3" w14:noSpellErr="1" w14:textId="0DA4C82C">
      <w:pPr>
        <w:numPr>
          <w:ilvl w:val="0"/>
          <w:numId w:val="2"/>
        </w:numPr>
        <w:rPr/>
      </w:pPr>
      <w:r w:rsidR="6548055E">
        <w:rPr/>
        <w:t>Carla Mustermann</w:t>
      </w:r>
      <w:r w:rsidR="002C58D3">
        <w:rPr/>
        <w:t>: 40.000 € in bar</w:t>
      </w:r>
    </w:p>
    <w:p w:rsidRPr="002C58D3" w:rsidR="002C58D3" w:rsidP="002C58D3" w:rsidRDefault="002C58D3" w14:paraId="25A6C06F" w14:textId="77777777">
      <w:pPr>
        <w:numPr>
          <w:ilvl w:val="0"/>
          <w:numId w:val="2"/>
        </w:numPr>
      </w:pPr>
      <w:r w:rsidRPr="002C58D3">
        <w:t>Falls Erträge &lt; 1.500 € jährlich in den ersten 10 Jahren: zusätzliche Spende durch die Stifter</w:t>
      </w:r>
    </w:p>
    <w:p w:rsidRPr="002C58D3" w:rsidR="002C58D3" w:rsidP="002C58D3" w:rsidRDefault="002C58D3" w14:paraId="09312769" w14:textId="77777777">
      <w:r w:rsidRPr="002C58D3">
        <w:rPr>
          <w:b/>
          <w:bCs/>
        </w:rPr>
        <w:t>Vorstand:</w:t>
      </w:r>
    </w:p>
    <w:p w:rsidRPr="002C58D3" w:rsidR="002C58D3" w:rsidP="002C58D3" w:rsidRDefault="002C58D3" w14:paraId="3DC1ACC1" w14:noSpellErr="1" w14:textId="280760CC">
      <w:pPr>
        <w:numPr>
          <w:ilvl w:val="0"/>
          <w:numId w:val="3"/>
        </w:numPr>
        <w:rPr/>
      </w:pPr>
      <w:r w:rsidR="002C58D3">
        <w:rPr/>
        <w:t xml:space="preserve">Vorsitzender: </w:t>
      </w:r>
      <w:r w:rsidR="12A3E41A">
        <w:rPr/>
        <w:t>Hans Mustermann</w:t>
      </w:r>
    </w:p>
    <w:p w:rsidRPr="002C58D3" w:rsidR="002C58D3" w:rsidP="002C58D3" w:rsidRDefault="002C58D3" w14:paraId="4A0D3823" w14:noSpellErr="1" w14:textId="70AEBDDB">
      <w:pPr>
        <w:numPr>
          <w:ilvl w:val="0"/>
          <w:numId w:val="3"/>
        </w:numPr>
        <w:rPr/>
      </w:pPr>
      <w:r w:rsidR="002C58D3">
        <w:rPr/>
        <w:t xml:space="preserve">Stellvertretende Vorsitzende: </w:t>
      </w:r>
      <w:r w:rsidR="348A0665">
        <w:rPr/>
        <w:t>Carla Mustermann</w:t>
      </w:r>
    </w:p>
    <w:p w:rsidRPr="002C58D3" w:rsidR="002C58D3" w:rsidP="002C58D3" w:rsidRDefault="002C58D3" w14:paraId="782F7040" w14:textId="77777777">
      <w:r w:rsidRPr="002C58D3">
        <w:pict w14:anchorId="186F708F">
          <v:rect id="_x0000_i1031" style="width:0;height:1.5pt" o:hr="t" o:hrstd="t" o:hralign="center" fillcolor="#a0a0a0" stroked="f"/>
        </w:pict>
      </w:r>
    </w:p>
    <w:p w:rsidRPr="002C58D3" w:rsidR="002C58D3" w:rsidP="4F86C7AE" w:rsidRDefault="002C58D3" w14:paraId="4EF249C6" w14:textId="77777777" w14:noSpellErr="1">
      <w:pPr>
        <w:rPr>
          <w:b w:val="1"/>
          <w:bCs w:val="1"/>
          <w:sz w:val="32"/>
          <w:szCs w:val="32"/>
          <w:u w:val="single"/>
        </w:rPr>
      </w:pPr>
      <w:r w:rsidRPr="4F86C7AE" w:rsidR="002C58D3">
        <w:rPr>
          <w:b w:val="1"/>
          <w:bCs w:val="1"/>
          <w:sz w:val="32"/>
          <w:szCs w:val="32"/>
          <w:u w:val="single"/>
        </w:rPr>
        <w:t>Stiftungssatzung</w:t>
      </w:r>
    </w:p>
    <w:p w:rsidRPr="002C58D3" w:rsidR="002C58D3" w:rsidP="002C58D3" w:rsidRDefault="002C58D3" w14:paraId="40051AF4" w14:textId="77777777">
      <w:pPr>
        <w:rPr>
          <w:b/>
          <w:bCs/>
        </w:rPr>
      </w:pPr>
      <w:r w:rsidRPr="002C58D3">
        <w:rPr>
          <w:b/>
          <w:bCs/>
        </w:rPr>
        <w:t>§1 Name, Rechtsform, Sitz und Geschäftsjahr</w:t>
      </w:r>
    </w:p>
    <w:p w:rsidRPr="002C58D3" w:rsidR="002C58D3" w:rsidP="002C58D3" w:rsidRDefault="002C58D3" w14:paraId="1EE7DD4E" w14:textId="77777777">
      <w:pPr>
        <w:numPr>
          <w:ilvl w:val="0"/>
          <w:numId w:val="4"/>
        </w:numPr>
      </w:pPr>
      <w:r w:rsidRPr="002C58D3">
        <w:t>Name: Vogel Stiftung MV</w:t>
      </w:r>
    </w:p>
    <w:p w:rsidRPr="002C58D3" w:rsidR="002C58D3" w:rsidP="002C58D3" w:rsidRDefault="002C58D3" w14:paraId="4021CAEF" w14:textId="77777777">
      <w:pPr>
        <w:numPr>
          <w:ilvl w:val="0"/>
          <w:numId w:val="4"/>
        </w:numPr>
      </w:pPr>
      <w:r w:rsidRPr="002C58D3">
        <w:t>Rechtsform: rechtsfähige Familienstiftung</w:t>
      </w:r>
    </w:p>
    <w:p w:rsidRPr="002C58D3" w:rsidR="002C58D3" w:rsidP="002C58D3" w:rsidRDefault="002C58D3" w14:paraId="6B73053E" w14:textId="77777777">
      <w:pPr>
        <w:numPr>
          <w:ilvl w:val="0"/>
          <w:numId w:val="4"/>
        </w:numPr>
      </w:pPr>
      <w:r w:rsidRPr="002C58D3">
        <w:t>Sitz: Darmstadt</w:t>
      </w:r>
    </w:p>
    <w:p w:rsidRPr="002C58D3" w:rsidR="002C58D3" w:rsidP="002C58D3" w:rsidRDefault="002C58D3" w14:paraId="369D143C" w14:textId="77777777">
      <w:pPr>
        <w:numPr>
          <w:ilvl w:val="0"/>
          <w:numId w:val="4"/>
        </w:numPr>
      </w:pPr>
      <w:r w:rsidRPr="002C58D3">
        <w:t>Geschäftsjahr: Kalenderjahr</w:t>
      </w:r>
    </w:p>
    <w:p w:rsidRPr="002C58D3" w:rsidR="002C58D3" w:rsidP="002C58D3" w:rsidRDefault="002C58D3" w14:paraId="431E0D40" w14:textId="77777777">
      <w:pPr>
        <w:rPr>
          <w:b/>
          <w:bCs/>
        </w:rPr>
      </w:pPr>
      <w:r w:rsidRPr="002C58D3">
        <w:rPr>
          <w:b/>
          <w:bCs/>
        </w:rPr>
        <w:t>§2 Stiftungszweck</w:t>
      </w:r>
    </w:p>
    <w:p w:rsidRPr="002C58D3" w:rsidR="002C58D3" w:rsidP="002C58D3" w:rsidRDefault="002C58D3" w14:paraId="72EF26B7" w14:textId="77777777">
      <w:pPr>
        <w:numPr>
          <w:ilvl w:val="0"/>
          <w:numId w:val="5"/>
        </w:numPr>
      </w:pPr>
      <w:r w:rsidRPr="002C58D3">
        <w:t>Förderung der Familie über Generationen</w:t>
      </w:r>
    </w:p>
    <w:p w:rsidRPr="002C58D3" w:rsidR="002C58D3" w:rsidP="002C58D3" w:rsidRDefault="002C58D3" w14:paraId="5BAD2BD8" w14:textId="77777777">
      <w:pPr>
        <w:numPr>
          <w:ilvl w:val="0"/>
          <w:numId w:val="5"/>
        </w:numPr>
      </w:pPr>
      <w:r w:rsidRPr="002C58D3">
        <w:t>Finanzielle Unterstützung (z.B. Ausbildung, Eheschließung, Lebensunterhalt, Reisen, Hobbys, Pflege)</w:t>
      </w:r>
    </w:p>
    <w:p w:rsidRPr="002C58D3" w:rsidR="002C58D3" w:rsidP="002C58D3" w:rsidRDefault="002C58D3" w14:paraId="1D77F6EE" w14:textId="77777777">
      <w:pPr>
        <w:numPr>
          <w:ilvl w:val="0"/>
          <w:numId w:val="5"/>
        </w:numPr>
      </w:pPr>
      <w:r w:rsidRPr="002C58D3">
        <w:t>Zinsgünstige Darlehen</w:t>
      </w:r>
    </w:p>
    <w:p w:rsidRPr="002C58D3" w:rsidR="002C58D3" w:rsidP="002C58D3" w:rsidRDefault="002C58D3" w14:paraId="1E48CCCC" w14:textId="77777777">
      <w:pPr>
        <w:numPr>
          <w:ilvl w:val="0"/>
          <w:numId w:val="5"/>
        </w:numPr>
      </w:pPr>
      <w:r w:rsidRPr="002C58D3">
        <w:t>Keine Rechtsansprüche auf Leistungen</w:t>
      </w:r>
    </w:p>
    <w:p w:rsidRPr="002C58D3" w:rsidR="002C58D3" w:rsidP="002C58D3" w:rsidRDefault="002C58D3" w14:paraId="69E57AC2" w14:textId="77777777">
      <w:pPr>
        <w:rPr>
          <w:b/>
          <w:bCs/>
        </w:rPr>
      </w:pPr>
      <w:r w:rsidRPr="002C58D3">
        <w:rPr>
          <w:b/>
          <w:bCs/>
        </w:rPr>
        <w:t>§3 Stiftungsvermögen</w:t>
      </w:r>
    </w:p>
    <w:p w:rsidRPr="002C58D3" w:rsidR="002C58D3" w:rsidP="002C58D3" w:rsidRDefault="002C58D3" w14:paraId="23A35DB6" w14:textId="77777777">
      <w:pPr>
        <w:numPr>
          <w:ilvl w:val="0"/>
          <w:numId w:val="6"/>
        </w:numPr>
      </w:pPr>
      <w:r w:rsidRPr="002C58D3">
        <w:t>Bestand ist zu erhalten</w:t>
      </w:r>
    </w:p>
    <w:p w:rsidRPr="002C58D3" w:rsidR="002C58D3" w:rsidP="002C58D3" w:rsidRDefault="002C58D3" w14:paraId="4D4EE4E9" w14:textId="77777777">
      <w:pPr>
        <w:numPr>
          <w:ilvl w:val="0"/>
          <w:numId w:val="6"/>
        </w:numPr>
      </w:pPr>
      <w:r w:rsidRPr="002C58D3">
        <w:t>Umschichtungen und Zustiftungen erlaubt</w:t>
      </w:r>
    </w:p>
    <w:p w:rsidRPr="002C58D3" w:rsidR="002C58D3" w:rsidP="002C58D3" w:rsidRDefault="002C58D3" w14:paraId="66B097A8" w14:textId="77777777">
      <w:pPr>
        <w:numPr>
          <w:ilvl w:val="0"/>
          <w:numId w:val="6"/>
        </w:numPr>
      </w:pPr>
      <w:r w:rsidRPr="002C58D3">
        <w:t>Darlehen dürfen aufgenommen werden, aber nicht für Zweckverwirklichung verwendet werden</w:t>
      </w:r>
    </w:p>
    <w:p w:rsidRPr="002C58D3" w:rsidR="002C58D3" w:rsidP="002C58D3" w:rsidRDefault="002C58D3" w14:paraId="1FB70025" w14:textId="77777777">
      <w:pPr>
        <w:rPr>
          <w:b/>
          <w:bCs/>
        </w:rPr>
      </w:pPr>
      <w:r w:rsidRPr="002C58D3">
        <w:rPr>
          <w:b/>
          <w:bCs/>
        </w:rPr>
        <w:t>§4 Verwendung der Erträge</w:t>
      </w:r>
    </w:p>
    <w:p w:rsidRPr="002C58D3" w:rsidR="002C58D3" w:rsidP="002C58D3" w:rsidRDefault="002C58D3" w14:paraId="4A8D4570" w14:textId="77777777">
      <w:pPr>
        <w:numPr>
          <w:ilvl w:val="0"/>
          <w:numId w:val="7"/>
        </w:numPr>
      </w:pPr>
      <w:r w:rsidRPr="002C58D3">
        <w:t>Zweckgebundene Verwendung</w:t>
      </w:r>
    </w:p>
    <w:p w:rsidRPr="002C58D3" w:rsidR="002C58D3" w:rsidP="002C58D3" w:rsidRDefault="002C58D3" w14:paraId="28ADA3CB" w14:textId="77777777">
      <w:pPr>
        <w:numPr>
          <w:ilvl w:val="0"/>
          <w:numId w:val="7"/>
        </w:numPr>
      </w:pPr>
      <w:r w:rsidRPr="002C58D3">
        <w:t>Rücklagenbildung erlaubt</w:t>
      </w:r>
    </w:p>
    <w:p w:rsidRPr="002C58D3" w:rsidR="002C58D3" w:rsidP="002C58D3" w:rsidRDefault="002C58D3" w14:paraId="28716EE0" w14:textId="77777777">
      <w:pPr>
        <w:numPr>
          <w:ilvl w:val="0"/>
          <w:numId w:val="7"/>
        </w:numPr>
      </w:pPr>
      <w:r w:rsidRPr="002C58D3">
        <w:t>Steuerzahlungen erlaubt</w:t>
      </w:r>
    </w:p>
    <w:p w:rsidRPr="002C58D3" w:rsidR="002C58D3" w:rsidP="002C58D3" w:rsidRDefault="002C58D3" w14:paraId="22B74FD5" w14:textId="77777777">
      <w:pPr>
        <w:rPr>
          <w:b/>
          <w:bCs/>
        </w:rPr>
      </w:pPr>
      <w:r w:rsidRPr="002C58D3">
        <w:rPr>
          <w:b/>
          <w:bCs/>
        </w:rPr>
        <w:t>§5 Stiftungsorgan</w:t>
      </w:r>
    </w:p>
    <w:p w:rsidRPr="002C58D3" w:rsidR="002C58D3" w:rsidP="002C58D3" w:rsidRDefault="002C58D3" w14:paraId="6D7E6AA7" w14:textId="77777777">
      <w:pPr>
        <w:numPr>
          <w:ilvl w:val="0"/>
          <w:numId w:val="8"/>
        </w:numPr>
      </w:pPr>
      <w:r w:rsidRPr="002C58D3">
        <w:t>Vorstand (ehrenamtlich, ggf. Vergütung möglich)</w:t>
      </w:r>
    </w:p>
    <w:p w:rsidRPr="002C58D3" w:rsidR="002C58D3" w:rsidP="002C58D3" w:rsidRDefault="002C58D3" w14:paraId="25CE856D" w14:textId="77777777">
      <w:pPr>
        <w:numPr>
          <w:ilvl w:val="0"/>
          <w:numId w:val="8"/>
        </w:numPr>
      </w:pPr>
      <w:r w:rsidRPr="002C58D3">
        <w:t>Haftung bei grober Fahrlässigkeit oder Vorsatz</w:t>
      </w:r>
    </w:p>
    <w:p w:rsidRPr="002C58D3" w:rsidR="002C58D3" w:rsidP="002C58D3" w:rsidRDefault="002C58D3" w14:paraId="7EE16AB4" w14:textId="77777777">
      <w:pPr>
        <w:rPr>
          <w:b/>
          <w:bCs/>
        </w:rPr>
      </w:pPr>
      <w:r w:rsidRPr="002C58D3">
        <w:rPr>
          <w:b/>
          <w:bCs/>
        </w:rPr>
        <w:t>§6 Vorstand</w:t>
      </w:r>
    </w:p>
    <w:p w:rsidRPr="002C58D3" w:rsidR="002C58D3" w:rsidP="002C58D3" w:rsidRDefault="002C58D3" w14:paraId="28C77FDE" w14:textId="77777777">
      <w:pPr>
        <w:numPr>
          <w:ilvl w:val="0"/>
          <w:numId w:val="9"/>
        </w:numPr>
      </w:pPr>
      <w:r w:rsidRPr="002C58D3">
        <w:t>2–4 Mitglieder, bevorzugt Abkömmlinge der Stifter</w:t>
      </w:r>
    </w:p>
    <w:p w:rsidRPr="002C58D3" w:rsidR="002C58D3" w:rsidP="002C58D3" w:rsidRDefault="002C58D3" w14:paraId="08812086" w14:textId="77777777">
      <w:pPr>
        <w:numPr>
          <w:ilvl w:val="0"/>
          <w:numId w:val="9"/>
        </w:numPr>
      </w:pPr>
      <w:r w:rsidRPr="002C58D3">
        <w:t>Amtszeit: 4 Jahre (Stifter unbegrenzt)</w:t>
      </w:r>
    </w:p>
    <w:p w:rsidRPr="002C58D3" w:rsidR="002C58D3" w:rsidP="002C58D3" w:rsidRDefault="002C58D3" w14:paraId="5CC962FC" w14:textId="77777777">
      <w:pPr>
        <w:numPr>
          <w:ilvl w:val="0"/>
          <w:numId w:val="9"/>
        </w:numPr>
      </w:pPr>
      <w:r w:rsidRPr="002C58D3">
        <w:t>Rücktritt, Abberufung, Nachwahl geregelt</w:t>
      </w:r>
    </w:p>
    <w:p w:rsidRPr="002C58D3" w:rsidR="002C58D3" w:rsidP="002C58D3" w:rsidRDefault="002C58D3" w14:paraId="34E74121" w14:textId="77777777">
      <w:pPr>
        <w:rPr>
          <w:b/>
          <w:bCs/>
        </w:rPr>
      </w:pPr>
      <w:r w:rsidRPr="002C58D3">
        <w:rPr>
          <w:b/>
          <w:bCs/>
        </w:rPr>
        <w:t>§7 Aufgaben des Vorstandes</w:t>
      </w:r>
    </w:p>
    <w:p w:rsidRPr="002C58D3" w:rsidR="002C58D3" w:rsidP="002C58D3" w:rsidRDefault="002C58D3" w14:paraId="26BA51D4" w14:textId="77777777">
      <w:pPr>
        <w:numPr>
          <w:ilvl w:val="0"/>
          <w:numId w:val="10"/>
        </w:numPr>
      </w:pPr>
      <w:r w:rsidRPr="002C58D3">
        <w:t>Verwaltung, Mittelverwendung, Jahresbericht, Jahresabrechnung</w:t>
      </w:r>
    </w:p>
    <w:p w:rsidRPr="002C58D3" w:rsidR="002C58D3" w:rsidP="002C58D3" w:rsidRDefault="002C58D3" w14:paraId="54E1E664" w14:textId="77777777">
      <w:pPr>
        <w:numPr>
          <w:ilvl w:val="0"/>
          <w:numId w:val="10"/>
        </w:numPr>
      </w:pPr>
      <w:r w:rsidRPr="002C58D3">
        <w:t>Vertretung der Stiftung (Stifter sind einzelvertretungsberechtigt)</w:t>
      </w:r>
    </w:p>
    <w:p w:rsidRPr="002C58D3" w:rsidR="002C58D3" w:rsidP="002C58D3" w:rsidRDefault="002C58D3" w14:paraId="795062E4" w14:textId="77777777">
      <w:pPr>
        <w:rPr>
          <w:b/>
          <w:bCs/>
        </w:rPr>
      </w:pPr>
      <w:r w:rsidRPr="002C58D3">
        <w:rPr>
          <w:b/>
          <w:bCs/>
        </w:rPr>
        <w:t>§8 Beschlussfassung</w:t>
      </w:r>
    </w:p>
    <w:p w:rsidRPr="002C58D3" w:rsidR="002C58D3" w:rsidP="002C58D3" w:rsidRDefault="002C58D3" w14:paraId="1BEEB97E" w14:textId="77777777">
      <w:pPr>
        <w:numPr>
          <w:ilvl w:val="0"/>
          <w:numId w:val="11"/>
        </w:numPr>
      </w:pPr>
      <w:r w:rsidRPr="002C58D3">
        <w:t>Sitzungen mind. jährlich, auch virtuell möglich</w:t>
      </w:r>
    </w:p>
    <w:p w:rsidRPr="002C58D3" w:rsidR="002C58D3" w:rsidP="002C58D3" w:rsidRDefault="002C58D3" w14:paraId="304EE992" w14:textId="77777777">
      <w:pPr>
        <w:numPr>
          <w:ilvl w:val="0"/>
          <w:numId w:val="11"/>
        </w:numPr>
      </w:pPr>
      <w:r w:rsidRPr="002C58D3">
        <w:t>Beschlussfähigkeit und Mehrheitsverhältnisse geregelt</w:t>
      </w:r>
    </w:p>
    <w:p w:rsidRPr="002C58D3" w:rsidR="002C58D3" w:rsidP="002C58D3" w:rsidRDefault="002C58D3" w14:paraId="5E6354DD" w14:textId="77777777">
      <w:pPr>
        <w:numPr>
          <w:ilvl w:val="0"/>
          <w:numId w:val="11"/>
        </w:numPr>
      </w:pPr>
      <w:r w:rsidRPr="002C58D3">
        <w:t>Protokollpflicht</w:t>
      </w:r>
    </w:p>
    <w:p w:rsidRPr="002C58D3" w:rsidR="002C58D3" w:rsidP="002C58D3" w:rsidRDefault="002C58D3" w14:paraId="23BB7F6C" w14:textId="77777777">
      <w:pPr>
        <w:rPr>
          <w:b/>
          <w:bCs/>
        </w:rPr>
      </w:pPr>
      <w:r w:rsidRPr="002C58D3">
        <w:rPr>
          <w:b/>
          <w:bCs/>
        </w:rPr>
        <w:t>§9 Satzungsänderungen</w:t>
      </w:r>
    </w:p>
    <w:p w:rsidRPr="002C58D3" w:rsidR="002C58D3" w:rsidP="002C58D3" w:rsidRDefault="002C58D3" w14:paraId="6B14239B" w14:textId="77777777">
      <w:pPr>
        <w:numPr>
          <w:ilvl w:val="0"/>
          <w:numId w:val="12"/>
        </w:numPr>
      </w:pPr>
      <w:r w:rsidRPr="002C58D3">
        <w:t>¾ Mehrheit erforderlich</w:t>
      </w:r>
    </w:p>
    <w:p w:rsidRPr="002C58D3" w:rsidR="002C58D3" w:rsidP="002C58D3" w:rsidRDefault="002C58D3" w14:paraId="7EA6D52F" w14:textId="77777777">
      <w:pPr>
        <w:numPr>
          <w:ilvl w:val="0"/>
          <w:numId w:val="12"/>
        </w:numPr>
      </w:pPr>
      <w:r w:rsidRPr="002C58D3">
        <w:t>Umwandlung in Verbrauchsstiftung bei Einnahmen &lt; 1.200 €/Jahr</w:t>
      </w:r>
    </w:p>
    <w:p w:rsidRPr="002C58D3" w:rsidR="002C58D3" w:rsidP="002C58D3" w:rsidRDefault="002C58D3" w14:paraId="614D7138" w14:textId="77777777">
      <w:pPr>
        <w:numPr>
          <w:ilvl w:val="0"/>
          <w:numId w:val="12"/>
        </w:numPr>
      </w:pPr>
      <w:r w:rsidRPr="002C58D3">
        <w:t>Genehmigung durch Aufsichtsbehörde notwendig</w:t>
      </w:r>
    </w:p>
    <w:p w:rsidRPr="002C58D3" w:rsidR="002C58D3" w:rsidP="002C58D3" w:rsidRDefault="002C58D3" w14:paraId="72FD6900" w14:textId="77777777">
      <w:pPr>
        <w:rPr>
          <w:b/>
          <w:bCs/>
        </w:rPr>
      </w:pPr>
      <w:r w:rsidRPr="002C58D3">
        <w:rPr>
          <w:b/>
          <w:bCs/>
        </w:rPr>
        <w:t>§10 Zweckänderung, Aufhebung, Zusammenlegung</w:t>
      </w:r>
    </w:p>
    <w:p w:rsidRPr="002C58D3" w:rsidR="002C58D3" w:rsidP="002C58D3" w:rsidRDefault="002C58D3" w14:paraId="7EB22845" w14:textId="77777777">
      <w:pPr>
        <w:numPr>
          <w:ilvl w:val="0"/>
          <w:numId w:val="13"/>
        </w:numPr>
      </w:pPr>
      <w:r w:rsidRPr="002C58D3">
        <w:t>Einstimmigkeit erforderlich</w:t>
      </w:r>
    </w:p>
    <w:p w:rsidRPr="002C58D3" w:rsidR="002C58D3" w:rsidP="002C58D3" w:rsidRDefault="002C58D3" w14:paraId="13BFE843" w14:textId="77777777">
      <w:pPr>
        <w:numPr>
          <w:ilvl w:val="0"/>
          <w:numId w:val="13"/>
        </w:numPr>
        <w:rPr/>
      </w:pPr>
      <w:r w:rsidR="002C58D3">
        <w:rPr/>
        <w:t>Genehmigung durch Aufsichtsbehörde notwendig</w:t>
      </w:r>
    </w:p>
    <w:p w:rsidR="4F86C7AE" w:rsidP="4F86C7AE" w:rsidRDefault="4F86C7AE" w14:paraId="6F849167" w14:textId="17CA4C2E">
      <w:pPr>
        <w:rPr>
          <w:b w:val="1"/>
          <w:bCs w:val="1"/>
        </w:rPr>
      </w:pPr>
    </w:p>
    <w:p w:rsidRPr="002C58D3" w:rsidR="002C58D3" w:rsidP="002C58D3" w:rsidRDefault="002C58D3" w14:paraId="443E1C4B" w14:textId="77777777">
      <w:pPr>
        <w:rPr>
          <w:b/>
          <w:bCs/>
        </w:rPr>
      </w:pPr>
      <w:r w:rsidRPr="002C58D3">
        <w:rPr>
          <w:b/>
          <w:bCs/>
        </w:rPr>
        <w:t>§11 Stiftungsaufsicht</w:t>
      </w:r>
    </w:p>
    <w:p w:rsidRPr="002C58D3" w:rsidR="002C58D3" w:rsidP="002C58D3" w:rsidRDefault="002C58D3" w14:paraId="1DD04DCD" w14:textId="77777777">
      <w:pPr>
        <w:numPr>
          <w:ilvl w:val="0"/>
          <w:numId w:val="14"/>
        </w:numPr>
      </w:pPr>
      <w:r w:rsidRPr="002C58D3">
        <w:t>Staatliche Aufsicht gemäß geltendem Recht</w:t>
      </w:r>
    </w:p>
    <w:p w:rsidRPr="002C58D3" w:rsidR="002C58D3" w:rsidP="002C58D3" w:rsidRDefault="002C58D3" w14:paraId="5B45822B" w14:textId="77777777">
      <w:pPr>
        <w:rPr>
          <w:b/>
          <w:bCs/>
        </w:rPr>
      </w:pPr>
      <w:r w:rsidRPr="002C58D3">
        <w:rPr>
          <w:b/>
          <w:bCs/>
        </w:rPr>
        <w:t>§12 Gleichstellung</w:t>
      </w:r>
    </w:p>
    <w:p w:rsidRPr="002C58D3" w:rsidR="002C58D3" w:rsidP="002C58D3" w:rsidRDefault="002C58D3" w14:paraId="149F9D84" w14:textId="77777777">
      <w:pPr>
        <w:numPr>
          <w:ilvl w:val="0"/>
          <w:numId w:val="15"/>
        </w:numPr>
      </w:pPr>
      <w:r w:rsidRPr="002C58D3">
        <w:t>Alle Bezeichnungen gelten für m/w</w:t>
      </w:r>
    </w:p>
    <w:p w:rsidRPr="002C58D3" w:rsidR="002C58D3" w:rsidP="002C58D3" w:rsidRDefault="002C58D3" w14:paraId="4A6A8806" w14:textId="77777777">
      <w:pPr>
        <w:rPr>
          <w:b/>
          <w:bCs/>
        </w:rPr>
      </w:pPr>
      <w:r w:rsidRPr="002C58D3">
        <w:rPr>
          <w:b/>
          <w:bCs/>
        </w:rPr>
        <w:t>§13 Vermögensanfall</w:t>
      </w:r>
    </w:p>
    <w:p w:rsidRPr="002C58D3" w:rsidR="002C58D3" w:rsidP="002C58D3" w:rsidRDefault="002C58D3" w14:paraId="73F13B6C" w14:textId="77777777">
      <w:pPr>
        <w:numPr>
          <w:ilvl w:val="0"/>
          <w:numId w:val="16"/>
        </w:numPr>
      </w:pPr>
      <w:r w:rsidRPr="002C58D3">
        <w:t>Rückfall an Stifter oder deren Erben</w:t>
      </w:r>
    </w:p>
    <w:p w:rsidRPr="002C58D3" w:rsidR="002C58D3" w:rsidP="002C58D3" w:rsidRDefault="002C58D3" w14:paraId="088197FF" w14:textId="77777777">
      <w:pPr>
        <w:numPr>
          <w:ilvl w:val="0"/>
          <w:numId w:val="16"/>
        </w:numPr>
      </w:pPr>
      <w:r w:rsidRPr="002C58D3">
        <w:t xml:space="preserve">Bei fehlenden Nachkommen: Vorstand bestimmt </w:t>
      </w:r>
      <w:proofErr w:type="spellStart"/>
      <w:r w:rsidRPr="002C58D3">
        <w:t>Anfallberechtigte</w:t>
      </w:r>
      <w:proofErr w:type="spellEnd"/>
    </w:p>
    <w:p w:rsidRPr="002C58D3" w:rsidR="002C58D3" w:rsidP="002C58D3" w:rsidRDefault="002C58D3" w14:paraId="6EB0CB8E" w14:textId="77777777">
      <w:pPr>
        <w:rPr>
          <w:b/>
          <w:bCs/>
        </w:rPr>
      </w:pPr>
      <w:r w:rsidRPr="002C58D3">
        <w:rPr>
          <w:b/>
          <w:bCs/>
        </w:rPr>
        <w:t>§14 Inkrafttreten</w:t>
      </w:r>
    </w:p>
    <w:p w:rsidRPr="002C58D3" w:rsidR="002C58D3" w:rsidP="002C58D3" w:rsidRDefault="002C58D3" w14:paraId="0F7DF017" w14:textId="77777777">
      <w:pPr>
        <w:numPr>
          <w:ilvl w:val="0"/>
          <w:numId w:val="17"/>
        </w:numPr>
      </w:pPr>
      <w:r w:rsidRPr="002C58D3">
        <w:t>Mit Anerkennung der Stiftung</w:t>
      </w:r>
    </w:p>
    <w:p w:rsidRPr="002C58D3" w:rsidR="002C58D3" w:rsidP="002C58D3" w:rsidRDefault="002C58D3" w14:noSpellErr="1" w14:paraId="18A6BC8A" w14:textId="59B0B628">
      <w:r w:rsidRPr="4F86C7AE" w:rsidR="002C58D3">
        <w:rPr>
          <w:b w:val="1"/>
          <w:bCs w:val="1"/>
        </w:rPr>
        <w:t>Unterschriften:</w:t>
      </w:r>
      <w:r>
        <w:br/>
      </w:r>
      <w:r w:rsidR="32D71997">
        <w:rPr/>
        <w:t>Hans Mustermann</w:t>
      </w:r>
      <w:r w:rsidR="002C58D3">
        <w:rPr/>
        <w:t xml:space="preserve"> </w:t>
      </w:r>
      <w:r>
        <w:br/>
      </w:r>
      <w:r w:rsidR="5BA799AE">
        <w:rPr/>
        <w:t>Carla Mustermann</w:t>
      </w:r>
    </w:p>
    <w:p w:rsidRPr="002C58D3" w:rsidR="002C58D3" w:rsidP="002C58D3" w:rsidRDefault="002C58D3" w14:paraId="6D704C3D" w14:textId="52F32BE5">
      <w:r w:rsidRPr="4F86C7AE" w:rsidR="002C58D3">
        <w:rPr>
          <w:b w:val="1"/>
          <w:bCs w:val="1"/>
        </w:rPr>
        <w:t>Anerkennung:</w:t>
      </w:r>
      <w:r w:rsidR="002C58D3">
        <w:rPr/>
        <w:t xml:space="preserve"> Regierungspräsidium Darmstadt</w:t>
      </w:r>
    </w:p>
    <w:p w:rsidRPr="002C58D3" w:rsidR="007B2B59" w:rsidP="002C58D3" w:rsidRDefault="007B2B59" w14:paraId="3FBCE8F0" w14:textId="77777777"/>
    <w:sectPr w:rsidRPr="002C58D3" w:rsidR="007B2B59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A44"/>
    <w:multiLevelType w:val="multilevel"/>
    <w:tmpl w:val="62CC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114A61"/>
    <w:multiLevelType w:val="multilevel"/>
    <w:tmpl w:val="7E04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B66534"/>
    <w:multiLevelType w:val="multilevel"/>
    <w:tmpl w:val="B51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8787401"/>
    <w:multiLevelType w:val="multilevel"/>
    <w:tmpl w:val="1692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8A2284"/>
    <w:multiLevelType w:val="multilevel"/>
    <w:tmpl w:val="D278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B854225"/>
    <w:multiLevelType w:val="multilevel"/>
    <w:tmpl w:val="A994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DC04AE7"/>
    <w:multiLevelType w:val="multilevel"/>
    <w:tmpl w:val="A5E2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FBC78BD"/>
    <w:multiLevelType w:val="multilevel"/>
    <w:tmpl w:val="8F08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7BA2A35"/>
    <w:multiLevelType w:val="multilevel"/>
    <w:tmpl w:val="C008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8B83149"/>
    <w:multiLevelType w:val="multilevel"/>
    <w:tmpl w:val="D704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F037075"/>
    <w:multiLevelType w:val="multilevel"/>
    <w:tmpl w:val="F662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4725E4A"/>
    <w:multiLevelType w:val="multilevel"/>
    <w:tmpl w:val="0782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8952105"/>
    <w:multiLevelType w:val="multilevel"/>
    <w:tmpl w:val="EE4C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99F452E"/>
    <w:multiLevelType w:val="multilevel"/>
    <w:tmpl w:val="808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4EA13B3"/>
    <w:multiLevelType w:val="multilevel"/>
    <w:tmpl w:val="F5DE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5F05C7D"/>
    <w:multiLevelType w:val="multilevel"/>
    <w:tmpl w:val="D676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A765ED1"/>
    <w:multiLevelType w:val="multilevel"/>
    <w:tmpl w:val="647E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97010980">
    <w:abstractNumId w:val="6"/>
  </w:num>
  <w:num w:numId="2" w16cid:durableId="481195084">
    <w:abstractNumId w:val="5"/>
  </w:num>
  <w:num w:numId="3" w16cid:durableId="281807786">
    <w:abstractNumId w:val="10"/>
  </w:num>
  <w:num w:numId="4" w16cid:durableId="572589328">
    <w:abstractNumId w:val="4"/>
  </w:num>
  <w:num w:numId="5" w16cid:durableId="440147562">
    <w:abstractNumId w:val="15"/>
  </w:num>
  <w:num w:numId="6" w16cid:durableId="1238442344">
    <w:abstractNumId w:val="1"/>
  </w:num>
  <w:num w:numId="7" w16cid:durableId="1797990579">
    <w:abstractNumId w:val="11"/>
  </w:num>
  <w:num w:numId="8" w16cid:durableId="1629510443">
    <w:abstractNumId w:val="0"/>
  </w:num>
  <w:num w:numId="9" w16cid:durableId="557017689">
    <w:abstractNumId w:val="12"/>
  </w:num>
  <w:num w:numId="10" w16cid:durableId="487862079">
    <w:abstractNumId w:val="9"/>
  </w:num>
  <w:num w:numId="11" w16cid:durableId="1935090576">
    <w:abstractNumId w:val="7"/>
  </w:num>
  <w:num w:numId="12" w16cid:durableId="28458034">
    <w:abstractNumId w:val="14"/>
  </w:num>
  <w:num w:numId="13" w16cid:durableId="1752001178">
    <w:abstractNumId w:val="3"/>
  </w:num>
  <w:num w:numId="14" w16cid:durableId="1600286837">
    <w:abstractNumId w:val="13"/>
  </w:num>
  <w:num w:numId="15" w16cid:durableId="222446779">
    <w:abstractNumId w:val="16"/>
  </w:num>
  <w:num w:numId="16" w16cid:durableId="1428884511">
    <w:abstractNumId w:val="2"/>
  </w:num>
  <w:num w:numId="17" w16cid:durableId="462313247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D3"/>
    <w:rsid w:val="002C58D3"/>
    <w:rsid w:val="007B2B59"/>
    <w:rsid w:val="009C196C"/>
    <w:rsid w:val="009E7771"/>
    <w:rsid w:val="03FED319"/>
    <w:rsid w:val="08E6DFCB"/>
    <w:rsid w:val="101EE2D4"/>
    <w:rsid w:val="12A3E41A"/>
    <w:rsid w:val="216BA45F"/>
    <w:rsid w:val="23A17710"/>
    <w:rsid w:val="291FBDE2"/>
    <w:rsid w:val="32D71997"/>
    <w:rsid w:val="343F8CCB"/>
    <w:rsid w:val="34436359"/>
    <w:rsid w:val="348A0665"/>
    <w:rsid w:val="39B56CB9"/>
    <w:rsid w:val="3FF5C98D"/>
    <w:rsid w:val="438819C0"/>
    <w:rsid w:val="47409A0D"/>
    <w:rsid w:val="4D74A8D9"/>
    <w:rsid w:val="4F86C7AE"/>
    <w:rsid w:val="51905813"/>
    <w:rsid w:val="5BA799AE"/>
    <w:rsid w:val="5C38B833"/>
    <w:rsid w:val="610A5349"/>
    <w:rsid w:val="6548055E"/>
    <w:rsid w:val="6BD141A5"/>
    <w:rsid w:val="7215352F"/>
    <w:rsid w:val="74936B3A"/>
    <w:rsid w:val="7A4DA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AFF2"/>
  <w15:chartTrackingRefBased/>
  <w15:docId w15:val="{ADEFF485-4E62-4F3F-B8C9-8019DD727B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58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58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5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5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2C58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2C58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2C58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2C58D3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2C58D3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2C58D3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2C58D3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2C58D3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2C58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58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2C58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2C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58D3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2C58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58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58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58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2C58D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5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Björn Vogel</dc:creator>
  <keywords/>
  <dc:description/>
  <lastModifiedBy>Dietmar Vogel</lastModifiedBy>
  <revision>3</revision>
  <dcterms:created xsi:type="dcterms:W3CDTF">2025-10-14T15:11:00.0000000Z</dcterms:created>
  <dcterms:modified xsi:type="dcterms:W3CDTF">2025-10-14T17:07:48.1553834Z</dcterms:modified>
</coreProperties>
</file>